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PANSİYON BAŞVURUSUNDA İSTENEN BELGELER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1. Yatılı okumasına engel bir hastalığı bulunmadığına dair hekim raporu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2. Öğrenci ve velisinin kimlik fotokopileri (önlü arkalı)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3. Öğrencinin ailesinin maddi durum beyannamesi (Ek-1) 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- Veli işçi, memur, emekli ise; Maaş Belgesi (2023 Ocak-Aralık arası tüm aylar)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 - Çiftçi veya çalışmıyor ise; Ek-1 doldurup muhtarınıza onaylatınız. Çalışmayanlar 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SGK'dan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sigorta durum belgesi almalıdır.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- Serbest meslek çalışanları Vergi Levhası belgesi getirmelidir.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Maddi durum beyanı hem anne hem baba için yapılmalıdır.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4. Sınavın yapıldığı ders yılında tasdikname ile uzaklaştırma veya daha ağır bir ceza almadığına ve sınıfını geçtiğine dair belge ( Mezun olunan ortaokuldan alınacak.)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 xml:space="preserve">5. Vukuatlı </w:t>
      </w:r>
      <w:proofErr w:type="spellStart"/>
      <w:r>
        <w:rPr>
          <w:rStyle w:val="Gl"/>
          <w:rFonts w:ascii="Arial" w:hAnsi="Arial" w:cs="Arial"/>
          <w:color w:val="191919"/>
          <w:sz w:val="20"/>
          <w:szCs w:val="20"/>
        </w:rPr>
        <w:t>nufüs</w:t>
      </w:r>
      <w:proofErr w:type="spellEnd"/>
      <w:r>
        <w:rPr>
          <w:rStyle w:val="Gl"/>
          <w:rFonts w:ascii="Arial" w:hAnsi="Arial" w:cs="Arial"/>
          <w:color w:val="191919"/>
          <w:sz w:val="20"/>
          <w:szCs w:val="20"/>
        </w:rPr>
        <w:t xml:space="preserve"> kayıt örneği ( E-</w:t>
      </w:r>
      <w:proofErr w:type="spellStart"/>
      <w:r>
        <w:rPr>
          <w:rStyle w:val="Gl"/>
          <w:rFonts w:ascii="Arial" w:hAnsi="Arial" w:cs="Arial"/>
          <w:color w:val="191919"/>
          <w:sz w:val="20"/>
          <w:szCs w:val="20"/>
        </w:rPr>
        <w:t>devlet'ten</w:t>
      </w:r>
      <w:proofErr w:type="spellEnd"/>
      <w:r>
        <w:rPr>
          <w:rStyle w:val="Gl"/>
          <w:rFonts w:ascii="Arial" w:hAnsi="Arial" w:cs="Arial"/>
          <w:color w:val="191919"/>
          <w:sz w:val="20"/>
          <w:szCs w:val="20"/>
        </w:rPr>
        <w:t xml:space="preserve"> alınabilir.)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 xml:space="preserve">6. Anne veya babası öğretmen olup, görev yaptıkları yerde öğrencinin devam edeceği düzeyde bir ortaöğretim kurumu bulunmadığını belgelendirenlerden Görev Yeri Belgesi ve </w:t>
      </w:r>
      <w:proofErr w:type="gramStart"/>
      <w:r>
        <w:rPr>
          <w:rStyle w:val="Gl"/>
          <w:rFonts w:ascii="Arial" w:hAnsi="Arial" w:cs="Arial"/>
          <w:color w:val="191919"/>
          <w:sz w:val="20"/>
          <w:szCs w:val="20"/>
        </w:rPr>
        <w:t>İkametgah</w:t>
      </w:r>
      <w:proofErr w:type="gramEnd"/>
      <w:r>
        <w:rPr>
          <w:rStyle w:val="Gl"/>
          <w:rFonts w:ascii="Arial" w:hAnsi="Arial" w:cs="Arial"/>
          <w:color w:val="191919"/>
          <w:sz w:val="20"/>
          <w:szCs w:val="20"/>
        </w:rPr>
        <w:t xml:space="preserve"> Belgesi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7. Pansiyonla ilgili dilekçe ve formlar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- Pansiyon Müracaat Dilekçesi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- Veli İzin Dilekçesi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- Öğrenci Velisi Sorumluluk Formu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- Pansiyon Öğrenci Taahhütnamesi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- Öğrenci-Veli-Okul Sözleşmesi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- Ek-8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- Bursluluk Feragat Dilekçesi (Burslu öğrenciler için)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</w:t>
      </w:r>
    </w:p>
    <w:p w:rsidR="004D0248" w:rsidRDefault="004D0248" w:rsidP="004D0248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Eksik belge ile yapılan başvurular dikkate alınmayacaktır. Kesin yerleştirme sonuçları 26 Ağustos 2024 tarihinde</w:t>
      </w:r>
      <w:r>
        <w:rPr>
          <w:rFonts w:ascii="Arial" w:hAnsi="Arial" w:cs="Arial"/>
          <w:color w:val="191919"/>
          <w:sz w:val="20"/>
          <w:szCs w:val="20"/>
        </w:rPr>
        <w:t xml:space="preserve"> belli olacaktır.</w:t>
      </w:r>
      <w:bookmarkStart w:id="0" w:name="_GoBack"/>
      <w:bookmarkEnd w:id="0"/>
      <w:r>
        <w:rPr>
          <w:rFonts w:ascii="Arial" w:hAnsi="Arial" w:cs="Arial"/>
          <w:color w:val="191919"/>
          <w:sz w:val="20"/>
          <w:szCs w:val="20"/>
        </w:rPr>
        <w:t> </w:t>
      </w:r>
    </w:p>
    <w:p w:rsidR="00B36222" w:rsidRDefault="00B36222"/>
    <w:sectPr w:rsidR="00B3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48"/>
    <w:rsid w:val="004D0248"/>
    <w:rsid w:val="00B3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48F7"/>
  <w15:chartTrackingRefBased/>
  <w15:docId w15:val="{260E5EA9-C7D3-4F59-B570-18B59954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0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</dc:creator>
  <cp:keywords/>
  <dc:description/>
  <cp:lastModifiedBy>ERTAN</cp:lastModifiedBy>
  <cp:revision>1</cp:revision>
  <dcterms:created xsi:type="dcterms:W3CDTF">2024-08-22T09:23:00Z</dcterms:created>
  <dcterms:modified xsi:type="dcterms:W3CDTF">2024-08-22T09:24:00Z</dcterms:modified>
</cp:coreProperties>
</file>